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7A7" w:rsidRDefault="00762625">
      <w:r w:rsidRPr="00762625">
        <w:rPr>
          <w:noProof/>
          <w:lang w:eastAsia="ru-RU"/>
        </w:rPr>
        <w:drawing>
          <wp:inline distT="0" distB="0" distL="0" distR="0">
            <wp:extent cx="9251950" cy="6484776"/>
            <wp:effectExtent l="0" t="0" r="6350" b="0"/>
            <wp:docPr id="1" name="Рисунок 1" descr="D:\сканы\осн.занятие рас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ы\осн.занятие расписа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625" w:rsidRDefault="00762625">
      <w:r w:rsidRPr="00762625">
        <w:rPr>
          <w:noProof/>
          <w:lang w:eastAsia="ru-RU"/>
        </w:rPr>
        <w:lastRenderedPageBreak/>
        <w:drawing>
          <wp:inline distT="0" distB="0" distL="0" distR="0">
            <wp:extent cx="9251950" cy="6484776"/>
            <wp:effectExtent l="0" t="0" r="6350" b="0"/>
            <wp:docPr id="2" name="Рисунок 2" descr="D:\сканы\филиал расписание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каны\филиал расписание 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2625" w:rsidSect="0076262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D8D"/>
    <w:rsid w:val="007607A7"/>
    <w:rsid w:val="00762625"/>
    <w:rsid w:val="007F7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8383F"/>
  <w15:chartTrackingRefBased/>
  <w15:docId w15:val="{A175A10F-BAED-4AB0-9C6B-6C20BB221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76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Ds</cp:lastModifiedBy>
  <cp:revision>3</cp:revision>
  <dcterms:created xsi:type="dcterms:W3CDTF">2023-10-05T08:27:00Z</dcterms:created>
  <dcterms:modified xsi:type="dcterms:W3CDTF">2023-10-05T08:31:00Z</dcterms:modified>
</cp:coreProperties>
</file>